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DC7D" w14:textId="77777777" w:rsidR="00154B5A" w:rsidRPr="00A314A3" w:rsidRDefault="00A314A3">
      <w:pPr>
        <w:rPr>
          <w:b/>
          <w:sz w:val="32"/>
        </w:rPr>
      </w:pPr>
      <w:r w:rsidRPr="00A314A3">
        <w:rPr>
          <w:b/>
          <w:sz w:val="32"/>
        </w:rPr>
        <w:t>Special Diets and Vegetarian</w:t>
      </w:r>
    </w:p>
    <w:p w14:paraId="3E549867" w14:textId="77777777" w:rsidR="008E3AD0" w:rsidRPr="00A314A3" w:rsidRDefault="00A314A3" w:rsidP="00A314A3">
      <w:pPr>
        <w:numPr>
          <w:ilvl w:val="0"/>
          <w:numId w:val="1"/>
        </w:numPr>
        <w:rPr>
          <w:sz w:val="32"/>
        </w:rPr>
      </w:pPr>
      <w:r w:rsidRPr="00A314A3">
        <w:rPr>
          <w:b/>
          <w:bCs/>
          <w:sz w:val="32"/>
        </w:rPr>
        <w:t xml:space="preserve">What if my child has a special diet? </w:t>
      </w:r>
      <w:r w:rsidRPr="00A314A3">
        <w:rPr>
          <w:sz w:val="32"/>
        </w:rPr>
        <w:t>If your child has dietary requirements this needs to be authorised by</w:t>
      </w:r>
      <w:r w:rsidR="00931DCB">
        <w:rPr>
          <w:sz w:val="32"/>
        </w:rPr>
        <w:t xml:space="preserve"> our</w:t>
      </w:r>
      <w:r w:rsidRPr="00A314A3">
        <w:rPr>
          <w:sz w:val="32"/>
        </w:rPr>
        <w:t xml:space="preserve"> Twelve15 catering company before we can serve them a school meal. </w:t>
      </w:r>
      <w:r w:rsidR="00931DCB">
        <w:rPr>
          <w:sz w:val="32"/>
        </w:rPr>
        <w:t xml:space="preserve"> </w:t>
      </w:r>
      <w:r w:rsidRPr="00A314A3">
        <w:rPr>
          <w:sz w:val="32"/>
        </w:rPr>
        <w:t>Please contact the school office for more details if you believe your child needs this</w:t>
      </w:r>
      <w:r w:rsidR="00931DCB">
        <w:rPr>
          <w:sz w:val="32"/>
        </w:rPr>
        <w:t>.</w:t>
      </w:r>
    </w:p>
    <w:p w14:paraId="4E677DF6" w14:textId="77777777" w:rsidR="008E3AD0" w:rsidRPr="00A314A3" w:rsidRDefault="00A314A3" w:rsidP="00A314A3">
      <w:pPr>
        <w:numPr>
          <w:ilvl w:val="0"/>
          <w:numId w:val="1"/>
        </w:numPr>
        <w:rPr>
          <w:sz w:val="32"/>
        </w:rPr>
      </w:pPr>
      <w:r w:rsidRPr="00A314A3">
        <w:rPr>
          <w:b/>
          <w:bCs/>
          <w:sz w:val="32"/>
        </w:rPr>
        <w:t xml:space="preserve">Who can choose the “special diet” menu?   </w:t>
      </w:r>
      <w:r w:rsidRPr="00A314A3">
        <w:rPr>
          <w:sz w:val="32"/>
        </w:rPr>
        <w:t>Only children whose parents have an authorised special diet from Twelve15 can use this.  If you are unsure about this please contact the school office and we can clarify.</w:t>
      </w:r>
    </w:p>
    <w:p w14:paraId="73581856" w14:textId="77777777" w:rsidR="00A314A3" w:rsidRDefault="00A314A3" w:rsidP="00A314A3">
      <w:pPr>
        <w:rPr>
          <w:rFonts w:hAnsi="Calibri"/>
          <w:color w:val="000000" w:themeColor="text1"/>
          <w:kern w:val="24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404493" wp14:editId="189382BD">
                <wp:simplePos x="0" y="0"/>
                <wp:positionH relativeFrom="column">
                  <wp:posOffset>133350</wp:posOffset>
                </wp:positionH>
                <wp:positionV relativeFrom="paragraph">
                  <wp:posOffset>2371090</wp:posOffset>
                </wp:positionV>
                <wp:extent cx="142875" cy="923925"/>
                <wp:effectExtent l="19050" t="38100" r="47625" b="95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9239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0955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.5pt;margin-top:186.7pt;width:11.25pt;height:72.75pt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" strokecolor="#4579b8 [3044]" strokeweight="3.5pt">
                <v:stroke endarrow="block"/>
              </v:shape>
            </w:pict>
          </mc:Fallback>
        </mc:AlternateContent>
      </w:r>
      <w:r w:rsidRPr="00A314A3">
        <w:rPr>
          <w:noProof/>
          <w:lang w:eastAsia="en-GB"/>
        </w:rPr>
        <w:drawing>
          <wp:inline distT="0" distB="0" distL="0" distR="0" wp14:anchorId="6E0B3D23" wp14:editId="4035558F">
            <wp:extent cx="4728431" cy="3178184"/>
            <wp:effectExtent l="0" t="0" r="0" b="31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8431" cy="317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4A3">
        <w:rPr>
          <w:rFonts w:hAnsi="Calibri"/>
          <w:color w:val="000000" w:themeColor="text1"/>
          <w:kern w:val="24"/>
          <w:sz w:val="36"/>
          <w:szCs w:val="36"/>
        </w:rPr>
        <w:t xml:space="preserve"> </w:t>
      </w:r>
    </w:p>
    <w:p w14:paraId="15AA9082" w14:textId="77777777" w:rsidR="00A314A3" w:rsidRPr="00A314A3" w:rsidRDefault="00A314A3" w:rsidP="00A314A3">
      <w:r w:rsidRPr="00A314A3">
        <w:t xml:space="preserve">Children who have a special diet agreed with our catering company should </w:t>
      </w:r>
      <w:r w:rsidRPr="00A314A3">
        <w:rPr>
          <w:b/>
          <w:bCs/>
        </w:rPr>
        <w:t>ONLY</w:t>
      </w:r>
      <w:r w:rsidRPr="00A314A3">
        <w:t xml:space="preserve"> click this option for their meals. DO NOT CLICK ON OTHER OPTIONS</w:t>
      </w:r>
      <w:r>
        <w:t xml:space="preserve">. </w:t>
      </w:r>
    </w:p>
    <w:p w14:paraId="4B76890B" w14:textId="77777777" w:rsidR="00A314A3" w:rsidRDefault="00A314A3" w:rsidP="00A314A3">
      <w:r w:rsidRPr="00A314A3">
        <w:t xml:space="preserve">Note: please do </w:t>
      </w:r>
      <w:r w:rsidRPr="00A314A3">
        <w:rPr>
          <w:b/>
          <w:bCs/>
        </w:rPr>
        <w:t>NOT</w:t>
      </w:r>
      <w:r w:rsidRPr="00A314A3">
        <w:t xml:space="preserve"> select this option if your child has no dietary requirements</w:t>
      </w:r>
    </w:p>
    <w:p w14:paraId="1D743F38" w14:textId="77777777" w:rsidR="00A314A3" w:rsidRDefault="00A314A3" w:rsidP="00A314A3"/>
    <w:p w14:paraId="0FAA011E" w14:textId="77777777" w:rsidR="00A314A3" w:rsidRPr="00A314A3" w:rsidRDefault="00A314A3" w:rsidP="00A314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2033E0" wp14:editId="43730BEA">
                <wp:simplePos x="0" y="0"/>
                <wp:positionH relativeFrom="column">
                  <wp:posOffset>2181224</wp:posOffset>
                </wp:positionH>
                <wp:positionV relativeFrom="paragraph">
                  <wp:posOffset>483870</wp:posOffset>
                </wp:positionV>
                <wp:extent cx="1400175" cy="209550"/>
                <wp:effectExtent l="0" t="76200" r="952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20955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D217" id="Straight Arrow Connector 3" o:spid="_x0000_s1026" type="#_x0000_t32" style="position:absolute;margin-left:171.75pt;margin-top:38.1pt;width:110.25pt;height:16.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" strokecolor="#4579b8 [3044]" strokeweight="3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F9CED4B" wp14:editId="3248358E">
            <wp:extent cx="2111806" cy="98107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7931" cy="99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4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3B643A" wp14:editId="5C80BE2A">
                <wp:simplePos x="0" y="0"/>
                <wp:positionH relativeFrom="column">
                  <wp:posOffset>3619500</wp:posOffset>
                </wp:positionH>
                <wp:positionV relativeFrom="paragraph">
                  <wp:posOffset>6985</wp:posOffset>
                </wp:positionV>
                <wp:extent cx="2057400" cy="140017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0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0C3AD5" w14:textId="77777777" w:rsidR="00A314A3" w:rsidRDefault="00A314A3" w:rsidP="00A314A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 xml:space="preserve">If your child is a vegetarian,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 xml:space="preserve">only </w:t>
                            </w: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 xml:space="preserve">choose an option with a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(V)</w:t>
                            </w: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 xml:space="preserve"> next to it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9049F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285pt;margin-top:.55pt;width:162pt;height:11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" filled="f" stroked="f">
                <v:textbox>
                  <w:txbxContent>
                    <w:p w:rsidR="00A314A3" w:rsidRDefault="00A314A3" w:rsidP="00A314A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40"/>
                          <w:szCs w:val="40"/>
                        </w:rPr>
                        <w:t xml:space="preserve">If your child is a vegetarian,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 xml:space="preserve">only </w:t>
                      </w: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40"/>
                          <w:szCs w:val="40"/>
                        </w:rPr>
                        <w:t xml:space="preserve">choose an option with a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(V)</w:t>
                      </w: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40"/>
                          <w:szCs w:val="40"/>
                        </w:rPr>
                        <w:t xml:space="preserve"> next to it</w:t>
                      </w:r>
                    </w:p>
                  </w:txbxContent>
                </v:textbox>
              </v:shape>
            </w:pict>
          </mc:Fallback>
        </mc:AlternateContent>
      </w:r>
      <w:r w:rsidRPr="00A314A3">
        <w:rPr>
          <w:noProof/>
          <w:lang w:eastAsia="en-GB"/>
        </w:rPr>
        <w:t xml:space="preserve"> </w:t>
      </w:r>
    </w:p>
    <w:p w14:paraId="07F9911A" w14:textId="77777777" w:rsidR="00A314A3" w:rsidRDefault="00A314A3"/>
    <w:sectPr w:rsidR="00A314A3" w:rsidSect="00A314A3">
      <w:pgSz w:w="11906" w:h="16838"/>
      <w:pgMar w:top="1134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22"/>
    <w:multiLevelType w:val="hybridMultilevel"/>
    <w:tmpl w:val="D2BACAB4"/>
    <w:lvl w:ilvl="0" w:tplc="17AA4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87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0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45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8A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AA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C9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8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03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7956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A3"/>
    <w:rsid w:val="00154B5A"/>
    <w:rsid w:val="0054459F"/>
    <w:rsid w:val="008E3AD0"/>
    <w:rsid w:val="00931DCB"/>
    <w:rsid w:val="00A314A3"/>
    <w:rsid w:val="00C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3899"/>
  <w15:chartTrackingRefBased/>
  <w15:docId w15:val="{EE488183-E169-4E45-AB86-0FE92ADE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4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Dinkeldein</dc:creator>
  <cp:keywords/>
  <dc:description/>
  <cp:lastModifiedBy>Jennifer Dinkeldein</cp:lastModifiedBy>
  <cp:revision>2</cp:revision>
  <dcterms:created xsi:type="dcterms:W3CDTF">2022-06-06T14:36:00Z</dcterms:created>
  <dcterms:modified xsi:type="dcterms:W3CDTF">2022-06-06T14:36:00Z</dcterms:modified>
</cp:coreProperties>
</file>